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721" w:type="dxa"/>
        <w:tblLook w:val="04A0"/>
      </w:tblPr>
      <w:tblGrid>
        <w:gridCol w:w="949"/>
        <w:gridCol w:w="2266"/>
        <w:gridCol w:w="2243"/>
        <w:gridCol w:w="2263"/>
      </w:tblGrid>
      <w:tr w:rsidR="00382078" w:rsidTr="00382078">
        <w:tc>
          <w:tcPr>
            <w:tcW w:w="949" w:type="dxa"/>
          </w:tcPr>
          <w:p w:rsidR="00382078" w:rsidRDefault="00382078" w:rsidP="00382078">
            <w:pPr>
              <w:jc w:val="center"/>
            </w:pPr>
          </w:p>
        </w:tc>
        <w:tc>
          <w:tcPr>
            <w:tcW w:w="2266" w:type="dxa"/>
          </w:tcPr>
          <w:p w:rsidR="00382078" w:rsidRPr="008B719F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 w:rsidRPr="008B719F">
              <w:rPr>
                <w:b/>
                <w:sz w:val="32"/>
                <w:szCs w:val="32"/>
              </w:rPr>
              <w:t>Step  1</w:t>
            </w:r>
          </w:p>
        </w:tc>
        <w:tc>
          <w:tcPr>
            <w:tcW w:w="2243" w:type="dxa"/>
          </w:tcPr>
          <w:p w:rsidR="00382078" w:rsidRPr="008B719F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Step  2</w:t>
            </w:r>
          </w:p>
        </w:tc>
        <w:tc>
          <w:tcPr>
            <w:tcW w:w="2263" w:type="dxa"/>
          </w:tcPr>
          <w:p w:rsidR="00382078" w:rsidRPr="008B719F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 w:rsidRPr="008B719F">
              <w:rPr>
                <w:b/>
                <w:sz w:val="32"/>
                <w:szCs w:val="32"/>
              </w:rPr>
              <w:t xml:space="preserve">Step 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382078" w:rsidTr="00382078">
        <w:tc>
          <w:tcPr>
            <w:tcW w:w="949" w:type="dxa"/>
          </w:tcPr>
          <w:p w:rsidR="00382078" w:rsidRPr="00382078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 w:rsidRPr="0038207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66" w:type="dxa"/>
          </w:tcPr>
          <w:p w:rsidR="00382078" w:rsidRDefault="00382078" w:rsidP="002F551F">
            <w:r>
              <w:t>Student completely answers all four questions correctly using three different credit cards, as well as providing documentation of where information was found.</w:t>
            </w:r>
          </w:p>
          <w:p w:rsidR="00382078" w:rsidRDefault="00382078" w:rsidP="002F551F"/>
        </w:tc>
        <w:tc>
          <w:tcPr>
            <w:tcW w:w="2243" w:type="dxa"/>
          </w:tcPr>
          <w:p w:rsidR="00382078" w:rsidRDefault="00382078" w:rsidP="002F551F">
            <w:r>
              <w:t>Student accurately solves all three scenarios using each of the three credit cards from step 1.</w:t>
            </w:r>
          </w:p>
        </w:tc>
        <w:tc>
          <w:tcPr>
            <w:tcW w:w="2263" w:type="dxa"/>
          </w:tcPr>
          <w:p w:rsidR="00382078" w:rsidRDefault="00382078" w:rsidP="002F551F">
            <w:r>
              <w:t>Student answer shows analysis of articles read and an understanding and application of the information found earlier in the project.</w:t>
            </w:r>
          </w:p>
        </w:tc>
      </w:tr>
      <w:tr w:rsidR="00382078" w:rsidTr="00382078">
        <w:tc>
          <w:tcPr>
            <w:tcW w:w="949" w:type="dxa"/>
          </w:tcPr>
          <w:p w:rsidR="00382078" w:rsidRPr="00382078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 w:rsidRPr="0038207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:rsidR="00382078" w:rsidRDefault="00382078">
            <w:r>
              <w:t>Student mostly answers the four questions correctly using three different credit cards, or is missing some documentation of where information was found.</w:t>
            </w:r>
          </w:p>
        </w:tc>
        <w:tc>
          <w:tcPr>
            <w:tcW w:w="2243" w:type="dxa"/>
          </w:tcPr>
          <w:p w:rsidR="00382078" w:rsidRDefault="00382078" w:rsidP="002F551F">
            <w:r>
              <w:t>Student accurately solves most of the three scenarios using each of the three credit cards from step 1.</w:t>
            </w:r>
          </w:p>
        </w:tc>
        <w:tc>
          <w:tcPr>
            <w:tcW w:w="2263" w:type="dxa"/>
          </w:tcPr>
          <w:p w:rsidR="00382078" w:rsidRDefault="00382078" w:rsidP="002F551F">
            <w:r>
              <w:t>Student answer shows analysis of some of the articles read and an understanding and application of the information found earlier in the project.</w:t>
            </w:r>
          </w:p>
        </w:tc>
      </w:tr>
      <w:tr w:rsidR="00382078" w:rsidTr="00382078">
        <w:tc>
          <w:tcPr>
            <w:tcW w:w="949" w:type="dxa"/>
          </w:tcPr>
          <w:p w:rsidR="00382078" w:rsidRPr="00382078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 w:rsidRPr="0038207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382078" w:rsidRDefault="00382078" w:rsidP="002F551F">
            <w:r>
              <w:t>Student only answers some of the questions correctly or uses only two credit cards, or is missing some documentation of where information was found.</w:t>
            </w:r>
          </w:p>
        </w:tc>
        <w:tc>
          <w:tcPr>
            <w:tcW w:w="2243" w:type="dxa"/>
          </w:tcPr>
          <w:p w:rsidR="00382078" w:rsidRDefault="00382078" w:rsidP="002F551F">
            <w:r>
              <w:t>Student accurately solves some of the three scenarios, or uses only two of the three credit cards from step 1.</w:t>
            </w:r>
          </w:p>
        </w:tc>
        <w:tc>
          <w:tcPr>
            <w:tcW w:w="2263" w:type="dxa"/>
          </w:tcPr>
          <w:p w:rsidR="00382078" w:rsidRDefault="00382078" w:rsidP="002F551F">
            <w:r>
              <w:t>Student answer shows analysis of some of the articles read and a partial understanding and application of the information found earlier in the project.</w:t>
            </w:r>
          </w:p>
        </w:tc>
      </w:tr>
      <w:tr w:rsidR="00382078" w:rsidTr="00382078">
        <w:tc>
          <w:tcPr>
            <w:tcW w:w="949" w:type="dxa"/>
          </w:tcPr>
          <w:p w:rsidR="00382078" w:rsidRPr="00382078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 w:rsidRPr="0038207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6" w:type="dxa"/>
          </w:tcPr>
          <w:p w:rsidR="00382078" w:rsidRDefault="00382078" w:rsidP="002F551F">
            <w:r>
              <w:t>Student answers very few of the questions correctly or uses only two credit cards, or is missing some documentation of where information was found.</w:t>
            </w:r>
          </w:p>
        </w:tc>
        <w:tc>
          <w:tcPr>
            <w:tcW w:w="2243" w:type="dxa"/>
          </w:tcPr>
          <w:p w:rsidR="00382078" w:rsidRDefault="00382078" w:rsidP="002F551F">
            <w:r>
              <w:t>Student accurately solves very little of the three scenarios, or uses only two of the three credit cards from step 1.</w:t>
            </w:r>
          </w:p>
        </w:tc>
        <w:tc>
          <w:tcPr>
            <w:tcW w:w="2263" w:type="dxa"/>
          </w:tcPr>
          <w:p w:rsidR="00382078" w:rsidRDefault="00382078" w:rsidP="002F551F">
            <w:r>
              <w:t>Student answer shows little analysis of the articles read and a partial understanding or little application of the information found earlier in the project.</w:t>
            </w:r>
          </w:p>
        </w:tc>
      </w:tr>
      <w:tr w:rsidR="00382078" w:rsidTr="00382078">
        <w:tc>
          <w:tcPr>
            <w:tcW w:w="949" w:type="dxa"/>
          </w:tcPr>
          <w:p w:rsidR="00382078" w:rsidRPr="00382078" w:rsidRDefault="00382078" w:rsidP="00382078">
            <w:pPr>
              <w:jc w:val="center"/>
              <w:rPr>
                <w:b/>
                <w:sz w:val="32"/>
                <w:szCs w:val="32"/>
              </w:rPr>
            </w:pPr>
            <w:r w:rsidRPr="0038207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:rsidR="00382078" w:rsidRDefault="00382078" w:rsidP="002F551F">
            <w:r>
              <w:t>Student answers very few of the questions correctly or uses only one credit card, or is missing some or all of the documentation of where information was found.</w:t>
            </w:r>
          </w:p>
        </w:tc>
        <w:tc>
          <w:tcPr>
            <w:tcW w:w="2243" w:type="dxa"/>
          </w:tcPr>
          <w:p w:rsidR="00382078" w:rsidRDefault="00382078" w:rsidP="002F551F">
            <w:r>
              <w:t>Student accurately solves very little of the three scenarios, or uses only one of the three credit cards from step 1.</w:t>
            </w:r>
          </w:p>
        </w:tc>
        <w:tc>
          <w:tcPr>
            <w:tcW w:w="2263" w:type="dxa"/>
          </w:tcPr>
          <w:p w:rsidR="00382078" w:rsidRDefault="00382078" w:rsidP="002F551F">
            <w:r>
              <w:t>Student answer shows little or no analysis of the articles read and a limited understanding or little or no application of the information found earlier in the project.</w:t>
            </w:r>
          </w:p>
        </w:tc>
      </w:tr>
      <w:tr w:rsidR="00382078" w:rsidTr="004F68CE">
        <w:trPr>
          <w:trHeight w:val="576"/>
        </w:trPr>
        <w:tc>
          <w:tcPr>
            <w:tcW w:w="949" w:type="dxa"/>
          </w:tcPr>
          <w:p w:rsidR="00382078" w:rsidRPr="00382078" w:rsidRDefault="00382078" w:rsidP="004F68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2266" w:type="dxa"/>
          </w:tcPr>
          <w:p w:rsidR="004F68CE" w:rsidRDefault="004F68CE" w:rsidP="004F68CE">
            <w:pPr>
              <w:rPr>
                <w:sz w:val="28"/>
                <w:szCs w:val="28"/>
              </w:rPr>
            </w:pPr>
          </w:p>
          <w:p w:rsidR="00382078" w:rsidRPr="004F68CE" w:rsidRDefault="006C2EDF" w:rsidP="004F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</w:t>
            </w:r>
            <w:r w:rsidR="004F68CE" w:rsidRPr="004F68CE">
              <w:rPr>
                <w:sz w:val="28"/>
                <w:szCs w:val="28"/>
              </w:rPr>
              <w:t>____</w:t>
            </w:r>
          </w:p>
        </w:tc>
        <w:tc>
          <w:tcPr>
            <w:tcW w:w="2243" w:type="dxa"/>
          </w:tcPr>
          <w:p w:rsidR="004F68CE" w:rsidRDefault="004F68CE" w:rsidP="004F68CE">
            <w:pPr>
              <w:jc w:val="center"/>
              <w:rPr>
                <w:sz w:val="28"/>
                <w:szCs w:val="28"/>
              </w:rPr>
            </w:pPr>
          </w:p>
          <w:p w:rsidR="00382078" w:rsidRPr="004F68CE" w:rsidRDefault="004F68CE" w:rsidP="004F68CE">
            <w:pPr>
              <w:jc w:val="center"/>
              <w:rPr>
                <w:sz w:val="28"/>
                <w:szCs w:val="28"/>
              </w:rPr>
            </w:pPr>
            <w:r w:rsidRPr="004F68CE">
              <w:rPr>
                <w:sz w:val="28"/>
                <w:szCs w:val="28"/>
              </w:rPr>
              <w:t>____ (x 2) =</w:t>
            </w:r>
            <w:r>
              <w:rPr>
                <w:sz w:val="28"/>
                <w:szCs w:val="28"/>
              </w:rPr>
              <w:t xml:space="preserve"> </w:t>
            </w:r>
            <w:r w:rsidRPr="004F68CE">
              <w:rPr>
                <w:sz w:val="28"/>
                <w:szCs w:val="28"/>
              </w:rPr>
              <w:t>____</w:t>
            </w:r>
          </w:p>
        </w:tc>
        <w:tc>
          <w:tcPr>
            <w:tcW w:w="2263" w:type="dxa"/>
          </w:tcPr>
          <w:p w:rsidR="004F68CE" w:rsidRDefault="004F68CE" w:rsidP="004F68CE">
            <w:pPr>
              <w:jc w:val="center"/>
              <w:rPr>
                <w:sz w:val="28"/>
                <w:szCs w:val="28"/>
              </w:rPr>
            </w:pPr>
          </w:p>
          <w:p w:rsidR="00382078" w:rsidRPr="004F68CE" w:rsidRDefault="004F68CE" w:rsidP="004F68CE">
            <w:pPr>
              <w:jc w:val="center"/>
              <w:rPr>
                <w:sz w:val="28"/>
                <w:szCs w:val="28"/>
              </w:rPr>
            </w:pPr>
            <w:r w:rsidRPr="004F68CE">
              <w:rPr>
                <w:sz w:val="28"/>
                <w:szCs w:val="28"/>
              </w:rPr>
              <w:t>_____</w:t>
            </w:r>
          </w:p>
        </w:tc>
      </w:tr>
    </w:tbl>
    <w:p w:rsidR="00FA6CBC" w:rsidRDefault="004F68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8CE" w:rsidRPr="004F68CE" w:rsidRDefault="004F68C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8CE">
        <w:rPr>
          <w:b/>
          <w:sz w:val="32"/>
          <w:szCs w:val="32"/>
        </w:rPr>
        <w:t xml:space="preserve">Total:  </w:t>
      </w:r>
      <w:r w:rsidRPr="000F3032">
        <w:rPr>
          <w:b/>
          <w:sz w:val="32"/>
          <w:szCs w:val="32"/>
          <w:u w:val="single"/>
        </w:rPr>
        <w:t>_____</w:t>
      </w:r>
      <w:r w:rsidR="000F3032" w:rsidRPr="000F3032">
        <w:rPr>
          <w:b/>
          <w:sz w:val="32"/>
          <w:szCs w:val="32"/>
          <w:u w:val="single"/>
        </w:rPr>
        <w:t>/2</w:t>
      </w:r>
      <w:r w:rsidR="006C2EDF">
        <w:rPr>
          <w:b/>
          <w:sz w:val="32"/>
          <w:szCs w:val="32"/>
          <w:u w:val="single"/>
        </w:rPr>
        <w:t>0</w:t>
      </w:r>
      <w:r w:rsidRPr="000F3032">
        <w:rPr>
          <w:b/>
          <w:sz w:val="32"/>
          <w:szCs w:val="32"/>
          <w:u w:val="single"/>
        </w:rPr>
        <w:t>___</w:t>
      </w:r>
    </w:p>
    <w:sectPr w:rsidR="004F68CE" w:rsidRPr="004F68CE" w:rsidSect="004F68C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078"/>
    <w:rsid w:val="00005D90"/>
    <w:rsid w:val="00080D33"/>
    <w:rsid w:val="000F3032"/>
    <w:rsid w:val="0010776D"/>
    <w:rsid w:val="00125D1B"/>
    <w:rsid w:val="0015464C"/>
    <w:rsid w:val="001D31E9"/>
    <w:rsid w:val="001F0FA1"/>
    <w:rsid w:val="002702F3"/>
    <w:rsid w:val="002A0704"/>
    <w:rsid w:val="00300351"/>
    <w:rsid w:val="003279CC"/>
    <w:rsid w:val="00382078"/>
    <w:rsid w:val="003C262D"/>
    <w:rsid w:val="003C61B2"/>
    <w:rsid w:val="003D5ED4"/>
    <w:rsid w:val="003F5819"/>
    <w:rsid w:val="004252FB"/>
    <w:rsid w:val="004415DB"/>
    <w:rsid w:val="00485657"/>
    <w:rsid w:val="004A0F77"/>
    <w:rsid w:val="004A4AA4"/>
    <w:rsid w:val="004B2866"/>
    <w:rsid w:val="004E34A3"/>
    <w:rsid w:val="004F68CE"/>
    <w:rsid w:val="005934D3"/>
    <w:rsid w:val="00607584"/>
    <w:rsid w:val="006C2EDF"/>
    <w:rsid w:val="006E7771"/>
    <w:rsid w:val="00780B8C"/>
    <w:rsid w:val="007D6725"/>
    <w:rsid w:val="0085287E"/>
    <w:rsid w:val="00897A53"/>
    <w:rsid w:val="008A2187"/>
    <w:rsid w:val="008C5B7C"/>
    <w:rsid w:val="0091273C"/>
    <w:rsid w:val="00930D95"/>
    <w:rsid w:val="00936880"/>
    <w:rsid w:val="00973454"/>
    <w:rsid w:val="009A4BF6"/>
    <w:rsid w:val="009C6A98"/>
    <w:rsid w:val="009C7A42"/>
    <w:rsid w:val="009F4182"/>
    <w:rsid w:val="00A1685A"/>
    <w:rsid w:val="00A26A1C"/>
    <w:rsid w:val="00A8611C"/>
    <w:rsid w:val="00AD1A3A"/>
    <w:rsid w:val="00B046C0"/>
    <w:rsid w:val="00B36C16"/>
    <w:rsid w:val="00B671DB"/>
    <w:rsid w:val="00B731EA"/>
    <w:rsid w:val="00BA44BC"/>
    <w:rsid w:val="00BE2905"/>
    <w:rsid w:val="00C06774"/>
    <w:rsid w:val="00C12865"/>
    <w:rsid w:val="00C40C4F"/>
    <w:rsid w:val="00C641D2"/>
    <w:rsid w:val="00C814F3"/>
    <w:rsid w:val="00C93399"/>
    <w:rsid w:val="00CC50A3"/>
    <w:rsid w:val="00CD017C"/>
    <w:rsid w:val="00D114D6"/>
    <w:rsid w:val="00DA7BA9"/>
    <w:rsid w:val="00DE2299"/>
    <w:rsid w:val="00E85A50"/>
    <w:rsid w:val="00F20E8B"/>
    <w:rsid w:val="00F70435"/>
    <w:rsid w:val="00FA0E91"/>
    <w:rsid w:val="00FA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Huisinga</dc:creator>
  <cp:lastModifiedBy>Huisinga</cp:lastModifiedBy>
  <cp:revision>2</cp:revision>
  <dcterms:created xsi:type="dcterms:W3CDTF">2012-03-05T17:23:00Z</dcterms:created>
  <dcterms:modified xsi:type="dcterms:W3CDTF">2012-03-05T17:23:00Z</dcterms:modified>
</cp:coreProperties>
</file>